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5F2D75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</w:t>
            </w:r>
            <w:proofErr w:type="spellStart"/>
            <w:r w:rsidR="005724B2" w:rsidRPr="001F639A">
              <w:rPr>
                <w:sz w:val="14"/>
                <w:szCs w:val="18"/>
              </w:rPr>
              <w:t>ие</w:t>
            </w:r>
            <w:proofErr w:type="spellEnd"/>
            <w:r w:rsidR="005724B2" w:rsidRPr="001F639A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5F2D75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5F2D7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5F2D75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5F2D7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5F2D75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5F2D75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="000A25BD" w:rsidRPr="001F639A">
              <w:rPr>
                <w:sz w:val="14"/>
                <w:szCs w:val="18"/>
              </w:rPr>
              <w:t>ий</w:t>
            </w:r>
            <w:proofErr w:type="spellEnd"/>
            <w:r w:rsidR="000A25BD" w:rsidRPr="001F639A">
              <w:rPr>
                <w:sz w:val="14"/>
                <w:szCs w:val="18"/>
              </w:rPr>
              <w:t>)): ____________________________________________________</w:t>
            </w:r>
          </w:p>
          <w:p w14:paraId="00BEB947" w14:textId="316772B7" w:rsidR="000A25BD" w:rsidRPr="001F639A" w:rsidRDefault="005F2D75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</w:t>
            </w:r>
            <w:proofErr w:type="gramStart"/>
            <w:r w:rsidRPr="001F639A">
              <w:rPr>
                <w:b/>
                <w:sz w:val="14"/>
                <w:szCs w:val="18"/>
              </w:rPr>
              <w:t>величине  уставного</w:t>
            </w:r>
            <w:proofErr w:type="gramEnd"/>
            <w:r w:rsidRPr="001F639A">
              <w:rPr>
                <w:b/>
                <w:sz w:val="14"/>
                <w:szCs w:val="18"/>
              </w:rPr>
              <w:t xml:space="preserve">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5F2D7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5F2D7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5F2D7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5F2D7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5F2D7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proofErr w:type="gramStart"/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</w:t>
            </w:r>
            <w:proofErr w:type="gramEnd"/>
            <w:r w:rsidR="000A25BD" w:rsidRPr="001F639A">
              <w:rPr>
                <w:sz w:val="14"/>
                <w:szCs w:val="18"/>
                <w:lang w:eastAsia="ar-SA"/>
              </w:rPr>
              <w:t>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5F2D7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proofErr w:type="gramStart"/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</w:t>
            </w:r>
            <w:proofErr w:type="gramEnd"/>
            <w:r w:rsidR="000A25BD" w:rsidRPr="001F639A">
              <w:rPr>
                <w:sz w:val="14"/>
                <w:szCs w:val="18"/>
                <w:lang w:eastAsia="ar-SA"/>
              </w:rPr>
              <w:t>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Доля в </w:t>
            </w:r>
            <w:proofErr w:type="gramStart"/>
            <w:r w:rsidRPr="001F639A">
              <w:rPr>
                <w:b/>
                <w:sz w:val="14"/>
                <w:szCs w:val="18"/>
                <w:lang w:eastAsia="ar-SA"/>
              </w:rPr>
              <w:t>УК,%</w:t>
            </w:r>
            <w:proofErr w:type="gramEnd"/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</w:t>
            </w:r>
            <w:proofErr w:type="gramStart"/>
            <w:r w:rsidRPr="001F639A">
              <w:rPr>
                <w:b/>
                <w:sz w:val="14"/>
                <w:szCs w:val="18"/>
              </w:rPr>
              <w:t>есть  бенефициарный</w:t>
            </w:r>
            <w:proofErr w:type="gram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5F2D75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5F2D75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бенефициарного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окумент</w:t>
            </w:r>
            <w:r w:rsidR="004B245E" w:rsidRPr="001F639A">
              <w:rPr>
                <w:sz w:val="14"/>
                <w:szCs w:val="18"/>
              </w:rPr>
              <w:t>(-ы)-основание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5F2D75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5F2D75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</w:t>
            </w:r>
            <w:proofErr w:type="gramStart"/>
            <w:r w:rsidR="00411407" w:rsidRPr="001F639A">
              <w:rPr>
                <w:i/>
                <w:sz w:val="14"/>
                <w:szCs w:val="18"/>
              </w:rPr>
              <w:t>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</w:t>
            </w:r>
            <w:proofErr w:type="gramEnd"/>
            <w:r w:rsidR="00411407" w:rsidRPr="001F639A">
              <w:rPr>
                <w:sz w:val="14"/>
                <w:szCs w:val="18"/>
              </w:rPr>
              <w:t>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5F2D7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5F2D7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5F2D7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5F2D7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</w:t>
            </w:r>
            <w:proofErr w:type="gramStart"/>
            <w:r w:rsidR="00CD3710" w:rsidRPr="001F639A">
              <w:rPr>
                <w:sz w:val="14"/>
                <w:szCs w:val="18"/>
              </w:rPr>
              <w:t>УСН(</w:t>
            </w:r>
            <w:proofErr w:type="gramEnd"/>
            <w:r w:rsidR="00CD3710" w:rsidRPr="001F639A">
              <w:rPr>
                <w:sz w:val="14"/>
                <w:szCs w:val="18"/>
              </w:rPr>
              <w:t xml:space="preserve">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Наличие данных о рейтинге Вашей организации, размещенных в сети "Интернет" на </w:t>
            </w:r>
            <w:proofErr w:type="gramStart"/>
            <w:r w:rsidRPr="001F639A">
              <w:rPr>
                <w:sz w:val="14"/>
                <w:szCs w:val="18"/>
              </w:rPr>
              <w:t>сайтах  российских</w:t>
            </w:r>
            <w:proofErr w:type="gramEnd"/>
            <w:r w:rsidRPr="001F639A">
              <w:rPr>
                <w:sz w:val="14"/>
                <w:szCs w:val="18"/>
              </w:rPr>
              <w:t xml:space="preserve">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</w:t>
            </w:r>
            <w:proofErr w:type="spellStart"/>
            <w:r w:rsidR="001D0F55" w:rsidRPr="001F639A">
              <w:rPr>
                <w:sz w:val="14"/>
                <w:szCs w:val="18"/>
              </w:rPr>
              <w:t>Совкомбанк</w:t>
            </w:r>
            <w:proofErr w:type="spellEnd"/>
            <w:r w:rsidR="001D0F55" w:rsidRPr="001F639A">
              <w:rPr>
                <w:sz w:val="14"/>
                <w:szCs w:val="18"/>
              </w:rPr>
              <w:t>»;</w:t>
            </w:r>
          </w:p>
          <w:p w14:paraId="6B8252F0" w14:textId="77777777" w:rsidR="001D0F55" w:rsidRPr="001F639A" w:rsidRDefault="005F2D7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5F2D7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брокерские счета, открытые в ПАО «</w:t>
            </w:r>
            <w:proofErr w:type="spellStart"/>
            <w:r w:rsidRPr="001F639A">
              <w:rPr>
                <w:sz w:val="14"/>
                <w:szCs w:val="18"/>
                <w:lang w:val="ru-RU" w:eastAsia="en-US"/>
              </w:rPr>
              <w:t>Совкомбанк</w:t>
            </w:r>
            <w:proofErr w:type="spellEnd"/>
            <w:r w:rsidRPr="001F639A">
              <w:rPr>
                <w:sz w:val="14"/>
                <w:szCs w:val="18"/>
                <w:lang w:val="ru-RU" w:eastAsia="en-US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5F2D7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5F2D7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5F2D75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proofErr w:type="gramStart"/>
            <w:r w:rsidRPr="001F639A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1F639A">
              <w:rPr>
                <w:snapToGrid/>
                <w:sz w:val="14"/>
                <w:szCs w:val="18"/>
                <w:lang w:val="ru-RU"/>
              </w:rPr>
              <w:t>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5F2D7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5F2D7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proofErr w:type="gramStart"/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</w:t>
            </w:r>
            <w:proofErr w:type="gramEnd"/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24B3D621" w14:textId="47E32477" w:rsidR="008E597E" w:rsidRPr="001F639A" w:rsidRDefault="00393011" w:rsidP="008E597E">
      <w:pPr>
        <w:rPr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</w:t>
            </w:r>
            <w:proofErr w:type="gramStart"/>
            <w:r w:rsidRPr="001F639A">
              <w:rPr>
                <w:bCs/>
                <w:sz w:val="18"/>
                <w:szCs w:val="18"/>
              </w:rPr>
              <w:t xml:space="preserve">присутствии  </w:t>
            </w:r>
            <w:r w:rsidRPr="001F639A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1F639A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6C5B76">
      <w:footerReference w:type="default" r:id="rId10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B2C7" w14:textId="77777777" w:rsidR="005F2D75" w:rsidRDefault="005F2D75" w:rsidP="00CC67DC">
      <w:r>
        <w:separator/>
      </w:r>
    </w:p>
  </w:endnote>
  <w:endnote w:type="continuationSeparator" w:id="0">
    <w:p w14:paraId="2149A688" w14:textId="77777777" w:rsidR="005F2D75" w:rsidRDefault="005F2D75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68C281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20CECCED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5C3D" w14:textId="77777777" w:rsidR="005F2D75" w:rsidRDefault="005F2D75" w:rsidP="00CC67DC">
      <w:r>
        <w:separator/>
      </w:r>
    </w:p>
  </w:footnote>
  <w:footnote w:type="continuationSeparator" w:id="0">
    <w:p w14:paraId="1AC4A365" w14:textId="77777777" w:rsidR="005F2D75" w:rsidRDefault="005F2D75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 xml:space="preserve">Дополнительно необходимо заполнить Приложение к Анкете юридического лица – Форма </w:t>
      </w:r>
      <w:proofErr w:type="spellStart"/>
      <w:r w:rsidRPr="005C7D5B">
        <w:rPr>
          <w:sz w:val="14"/>
        </w:rPr>
        <w:t>самосертификации</w:t>
      </w:r>
      <w:proofErr w:type="spellEnd"/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7DC46" w14:textId="77777777" w:rsidR="006C5B76" w:rsidRDefault="00440A29" w:rsidP="006C5B7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Fonts w:ascii="Times New Roman" w:hAnsi="Times New Roman"/>
        <w:noProof/>
        <w:sz w:val="14"/>
        <w:szCs w:val="14"/>
      </w:rPr>
      <w:drawing>
        <wp:inline distT="0" distB="0" distL="0" distR="0" wp14:anchorId="373926CC" wp14:editId="56658D3B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Приложение 4 </w:t>
    </w:r>
  </w:p>
  <w:p w14:paraId="53166D54" w14:textId="4E3673DE" w:rsidR="00440A29" w:rsidRPr="00440A29" w:rsidRDefault="00440A29" w:rsidP="006C5B7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к Регламенту оказания услуг на финансовых рынках ПАО «</w:t>
    </w:r>
    <w:proofErr w:type="spellStart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Совкомбанк</w:t>
    </w:r>
    <w:proofErr w:type="spellEnd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»</w:t>
    </w:r>
  </w:p>
  <w:p w14:paraId="576AE6A9" w14:textId="32129A0E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и Приложение 05 к Условиям осуществления депозитарной деятельности ПАО «</w:t>
    </w:r>
    <w:proofErr w:type="spellStart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Совкомбанк</w:t>
    </w:r>
    <w:proofErr w:type="spellEnd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56A5C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22401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40A29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5F2D75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5B76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55F66"/>
    <w:rsid w:val="00873CD2"/>
    <w:rsid w:val="008C1B78"/>
    <w:rsid w:val="008E53AF"/>
    <w:rsid w:val="008E597E"/>
    <w:rsid w:val="008E758F"/>
    <w:rsid w:val="00906E85"/>
    <w:rsid w:val="00951AC4"/>
    <w:rsid w:val="009725A1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5F4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17D8"/>
    <w:rsid w:val="00EA2ACA"/>
    <w:rsid w:val="00EC4841"/>
    <w:rsid w:val="00ED5332"/>
    <w:rsid w:val="00F36299"/>
    <w:rsid w:val="00F51DD1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  <w15:docId w15:val="{E2E47A7D-4875-408A-A24F-0F267053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1FB35-FCF1-4966-B29E-AC95C46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</cp:lastModifiedBy>
  <cp:revision>2</cp:revision>
  <cp:lastPrinted>2020-02-19T09:32:00Z</cp:lastPrinted>
  <dcterms:created xsi:type="dcterms:W3CDTF">2021-09-16T16:21:00Z</dcterms:created>
  <dcterms:modified xsi:type="dcterms:W3CDTF">2021-09-16T16:21:00Z</dcterms:modified>
</cp:coreProperties>
</file>